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E640A" w14:textId="77777777" w:rsidR="0074493B" w:rsidRDefault="0074493B" w:rsidP="0074493B">
      <w:pPr>
        <w:jc w:val="both"/>
      </w:pPr>
      <w:r>
        <w:rPr>
          <w:u w:val="single"/>
        </w:rPr>
        <w:t>Personnel - All Employees</w:t>
      </w:r>
    </w:p>
    <w:p w14:paraId="2570AB60" w14:textId="77777777" w:rsidR="00AF0C64" w:rsidRDefault="006E7508" w:rsidP="0074493B">
      <w:pPr>
        <w:jc w:val="both"/>
        <w:rPr>
          <w:b/>
        </w:rPr>
      </w:pPr>
      <w:r>
        <w:rPr>
          <w:b/>
        </w:rPr>
        <w:t xml:space="preserve">              </w:t>
      </w:r>
    </w:p>
    <w:p w14:paraId="6E6B503F" w14:textId="77777777" w:rsidR="0013195F" w:rsidRPr="0074493B" w:rsidRDefault="00392D0F" w:rsidP="007968C7">
      <w:pPr>
        <w:jc w:val="both"/>
        <w:rPr>
          <w:u w:val="single"/>
        </w:rPr>
      </w:pPr>
      <w:r>
        <w:rPr>
          <w:u w:val="single"/>
        </w:rPr>
        <w:t>Notification of Arrest, Criminal Charges</w:t>
      </w:r>
      <w:r w:rsidR="003C26F4">
        <w:rPr>
          <w:u w:val="single"/>
        </w:rPr>
        <w:t>, and Certificate, License</w:t>
      </w:r>
      <w:r>
        <w:rPr>
          <w:u w:val="single"/>
        </w:rPr>
        <w:t xml:space="preserve"> or Child Abuse Complaints</w:t>
      </w:r>
      <w:r w:rsidR="00AF0C64" w:rsidRPr="0074493B">
        <w:rPr>
          <w:u w:val="single"/>
        </w:rPr>
        <w:t xml:space="preserve"> </w:t>
      </w:r>
      <w:r w:rsidR="00C96688" w:rsidRPr="0074493B">
        <w:rPr>
          <w:u w:val="single"/>
        </w:rPr>
        <w:t xml:space="preserve"> </w:t>
      </w:r>
    </w:p>
    <w:p w14:paraId="25F280F1" w14:textId="77777777" w:rsidR="00C96688" w:rsidRDefault="00C96688" w:rsidP="007968C7">
      <w:pPr>
        <w:jc w:val="both"/>
      </w:pPr>
    </w:p>
    <w:p w14:paraId="6349615C" w14:textId="77777777" w:rsidR="00994D6B" w:rsidRPr="009B7716" w:rsidRDefault="00392D0F" w:rsidP="003C26F4">
      <w:pPr>
        <w:jc w:val="both"/>
      </w:pPr>
      <w:r w:rsidRPr="009B7716">
        <w:t xml:space="preserve">Employees must notify </w:t>
      </w:r>
      <w:r w:rsidR="00994D6B" w:rsidRPr="009B7716">
        <w:t xml:space="preserve">the Superintendent </w:t>
      </w:r>
      <w:r w:rsidRPr="009B7716">
        <w:t xml:space="preserve">by the next working day </w:t>
      </w:r>
      <w:r w:rsidR="00994D6B" w:rsidRPr="009B7716">
        <w:t>after:</w:t>
      </w:r>
    </w:p>
    <w:p w14:paraId="1128EF06" w14:textId="77777777" w:rsidR="00994D6B" w:rsidRPr="009B7716" w:rsidRDefault="00994D6B" w:rsidP="003C26F4">
      <w:pPr>
        <w:jc w:val="both"/>
      </w:pPr>
    </w:p>
    <w:p w14:paraId="6A668288" w14:textId="77777777" w:rsidR="003C26F4" w:rsidRDefault="003C26F4" w:rsidP="003C26F4">
      <w:pPr>
        <w:numPr>
          <w:ilvl w:val="0"/>
          <w:numId w:val="4"/>
        </w:numPr>
        <w:tabs>
          <w:tab w:val="clear" w:pos="2160"/>
          <w:tab w:val="num" w:pos="720"/>
        </w:tabs>
        <w:ind w:left="720" w:hanging="360"/>
        <w:jc w:val="both"/>
      </w:pPr>
      <w:r w:rsidRPr="003C26F4">
        <w:rPr>
          <w:u w:val="single"/>
        </w:rPr>
        <w:t>Arrest or Criminal Charges</w:t>
      </w:r>
      <w:r>
        <w:t xml:space="preserve">. </w:t>
      </w:r>
      <w:r w:rsidR="00994D6B" w:rsidRPr="003C26F4">
        <w:t>The</w:t>
      </w:r>
      <w:r w:rsidR="00994D6B" w:rsidRPr="009B7716">
        <w:t xml:space="preserve"> employee is arrested, ticketed, or issued a criminal charge where:</w:t>
      </w:r>
    </w:p>
    <w:p w14:paraId="79AA94F0" w14:textId="77777777" w:rsidR="003C26F4" w:rsidRDefault="003C26F4" w:rsidP="003C26F4">
      <w:pPr>
        <w:ind w:left="360"/>
        <w:jc w:val="both"/>
      </w:pPr>
    </w:p>
    <w:p w14:paraId="2020ACDB" w14:textId="77777777" w:rsidR="003C26F4" w:rsidRDefault="00994D6B" w:rsidP="003C26F4">
      <w:pPr>
        <w:numPr>
          <w:ilvl w:val="1"/>
          <w:numId w:val="4"/>
        </w:numPr>
        <w:jc w:val="both"/>
      </w:pPr>
      <w:r w:rsidRPr="009B7716">
        <w:t>The maximum penalty for the crime equals or exceeds six months incarceration;</w:t>
      </w:r>
    </w:p>
    <w:p w14:paraId="2094162B" w14:textId="77777777" w:rsidR="003C26F4" w:rsidRDefault="003C26F4" w:rsidP="003C26F4">
      <w:pPr>
        <w:ind w:left="1080"/>
        <w:jc w:val="both"/>
      </w:pPr>
    </w:p>
    <w:p w14:paraId="6C232378" w14:textId="77777777" w:rsidR="003C26F4" w:rsidRDefault="00994D6B" w:rsidP="003C26F4">
      <w:pPr>
        <w:numPr>
          <w:ilvl w:val="1"/>
          <w:numId w:val="4"/>
        </w:numPr>
        <w:jc w:val="both"/>
      </w:pPr>
      <w:r w:rsidRPr="009B7716">
        <w:t xml:space="preserve">The crime relates to </w:t>
      </w:r>
      <w:r w:rsidR="00A8064C" w:rsidRPr="009B7716">
        <w:t>abuse, neglect or endangerment of a minor, a minor was allegedly a victim or a  witness, or the crime involves alleged sexual misconduct</w:t>
      </w:r>
      <w:r w:rsidRPr="009B7716">
        <w:t>;</w:t>
      </w:r>
    </w:p>
    <w:p w14:paraId="1B14A71C" w14:textId="77777777" w:rsidR="003C26F4" w:rsidRDefault="003C26F4" w:rsidP="003C26F4">
      <w:pPr>
        <w:jc w:val="both"/>
      </w:pPr>
    </w:p>
    <w:p w14:paraId="025BA209" w14:textId="77777777" w:rsidR="003C26F4" w:rsidRDefault="00994D6B" w:rsidP="003C26F4">
      <w:pPr>
        <w:numPr>
          <w:ilvl w:val="1"/>
          <w:numId w:val="4"/>
        </w:numPr>
        <w:jc w:val="both"/>
      </w:pPr>
      <w:r w:rsidRPr="009B7716">
        <w:t>Conviction would impact performance of employee’s job responsibilities, including</w:t>
      </w:r>
      <w:r w:rsidR="00934D93" w:rsidRPr="009B7716">
        <w:t xml:space="preserve"> offenses that:</w:t>
      </w:r>
      <w:r w:rsidRPr="009B7716">
        <w:t xml:space="preserve"> </w:t>
      </w:r>
    </w:p>
    <w:p w14:paraId="1063E3FA" w14:textId="77777777" w:rsidR="003C26F4" w:rsidRDefault="00934D93" w:rsidP="003C26F4">
      <w:pPr>
        <w:numPr>
          <w:ilvl w:val="2"/>
          <w:numId w:val="4"/>
        </w:numPr>
        <w:jc w:val="both"/>
      </w:pPr>
      <w:r w:rsidRPr="009B7716">
        <w:t xml:space="preserve">Would impact </w:t>
      </w:r>
      <w:r w:rsidR="00994D6B" w:rsidRPr="009B7716">
        <w:t>the responsibility to be a role model for students;</w:t>
      </w:r>
    </w:p>
    <w:p w14:paraId="632DA3D8" w14:textId="77777777" w:rsidR="003C26F4" w:rsidRDefault="00934D93" w:rsidP="003C26F4">
      <w:pPr>
        <w:numPr>
          <w:ilvl w:val="2"/>
          <w:numId w:val="4"/>
        </w:numPr>
        <w:jc w:val="both"/>
      </w:pPr>
      <w:r w:rsidRPr="009B7716">
        <w:t xml:space="preserve">Would impact the employee’s ability to operate a motor vehicle if the employee at times needs to travel during duty time or the employee at times drives </w:t>
      </w:r>
      <w:r w:rsidR="00B64721" w:rsidRPr="009B7716">
        <w:t xml:space="preserve">our </w:t>
      </w:r>
      <w:r w:rsidRPr="009B7716">
        <w:t xml:space="preserve">students, including on extracurricular activities; or </w:t>
      </w:r>
    </w:p>
    <w:p w14:paraId="68F384E3" w14:textId="77777777" w:rsidR="003C26F4" w:rsidRDefault="00934D93" w:rsidP="003C26F4">
      <w:pPr>
        <w:numPr>
          <w:ilvl w:val="2"/>
          <w:numId w:val="4"/>
        </w:numPr>
        <w:jc w:val="both"/>
      </w:pPr>
      <w:r w:rsidRPr="009B7716">
        <w:t xml:space="preserve">Would impact </w:t>
      </w:r>
      <w:r w:rsidR="00994D6B" w:rsidRPr="009B7716">
        <w:t xml:space="preserve">the employee’s Commercial Drivers License if </w:t>
      </w:r>
      <w:r w:rsidRPr="009B7716">
        <w:t>the employee’s job requires that the employee have a CDL.</w:t>
      </w:r>
      <w:r w:rsidR="00994D6B" w:rsidRPr="009B7716">
        <w:t xml:space="preserve"> </w:t>
      </w:r>
    </w:p>
    <w:p w14:paraId="613DD620" w14:textId="77777777" w:rsidR="003C26F4" w:rsidRDefault="003C26F4" w:rsidP="003C26F4">
      <w:pPr>
        <w:ind w:left="1980"/>
        <w:jc w:val="both"/>
      </w:pPr>
    </w:p>
    <w:p w14:paraId="1C4C656A" w14:textId="77777777" w:rsidR="003C26F4" w:rsidRDefault="00994D6B" w:rsidP="003C26F4">
      <w:pPr>
        <w:numPr>
          <w:ilvl w:val="1"/>
          <w:numId w:val="4"/>
        </w:numPr>
        <w:jc w:val="both"/>
      </w:pPr>
      <w:r w:rsidRPr="009B7716">
        <w:t xml:space="preserve">The arrest or </w:t>
      </w:r>
      <w:r w:rsidR="00A8064C" w:rsidRPr="009B7716">
        <w:t xml:space="preserve">the </w:t>
      </w:r>
      <w:r w:rsidR="00934D93" w:rsidRPr="009B7716">
        <w:t xml:space="preserve">alleged </w:t>
      </w:r>
      <w:r w:rsidRPr="009B7716">
        <w:t xml:space="preserve">criminal activity occurred while </w:t>
      </w:r>
      <w:r w:rsidR="00934D93" w:rsidRPr="009B7716">
        <w:t xml:space="preserve">the </w:t>
      </w:r>
      <w:r w:rsidRPr="009B7716">
        <w:t>employee was on duty, on school property or in a school owned or utilized vehicle, or at a school-supervised activity or school-sponsored function.</w:t>
      </w:r>
    </w:p>
    <w:p w14:paraId="39DB5A8A" w14:textId="77777777" w:rsidR="003C26F4" w:rsidRDefault="003C26F4" w:rsidP="003C26F4">
      <w:pPr>
        <w:ind w:left="1080"/>
        <w:jc w:val="both"/>
      </w:pPr>
    </w:p>
    <w:p w14:paraId="2F2D4177" w14:textId="77777777" w:rsidR="009B7716" w:rsidRDefault="009B7716" w:rsidP="003C26F4">
      <w:pPr>
        <w:numPr>
          <w:ilvl w:val="1"/>
          <w:numId w:val="4"/>
        </w:numPr>
        <w:jc w:val="both"/>
      </w:pPr>
      <w:r w:rsidRPr="009B7716">
        <w:t>Employees must also promptly report to the Superintendent whenever the employee has been sentenced to be incarcerated for any period of time, even if the offense was not otherwise reportable.</w:t>
      </w:r>
    </w:p>
    <w:p w14:paraId="76354A31" w14:textId="77777777" w:rsidR="003C26F4" w:rsidRDefault="003C26F4" w:rsidP="003C26F4">
      <w:pPr>
        <w:jc w:val="both"/>
      </w:pPr>
    </w:p>
    <w:p w14:paraId="756C4371" w14:textId="77777777" w:rsidR="003C26F4" w:rsidRDefault="003C26F4" w:rsidP="003C26F4">
      <w:pPr>
        <w:numPr>
          <w:ilvl w:val="0"/>
          <w:numId w:val="4"/>
        </w:numPr>
        <w:tabs>
          <w:tab w:val="clear" w:pos="2160"/>
          <w:tab w:val="num" w:pos="1980"/>
        </w:tabs>
        <w:ind w:left="720" w:hanging="360"/>
        <w:jc w:val="both"/>
      </w:pPr>
      <w:r w:rsidRPr="003C26F4">
        <w:rPr>
          <w:u w:val="single"/>
        </w:rPr>
        <w:t>Certificate or License</w:t>
      </w:r>
      <w:r>
        <w:t xml:space="preserve">. </w:t>
      </w:r>
      <w:r w:rsidR="009B7716" w:rsidRPr="009B7716">
        <w:t>The employee becomes aware that a</w:t>
      </w:r>
      <w:r w:rsidR="00994D6B" w:rsidRPr="009B7716">
        <w:t xml:space="preserve"> complaint </w:t>
      </w:r>
      <w:r w:rsidR="009B7716" w:rsidRPr="009B7716">
        <w:t>ha</w:t>
      </w:r>
      <w:r w:rsidR="00994D6B" w:rsidRPr="009B7716">
        <w:t xml:space="preserve">s </w:t>
      </w:r>
      <w:r w:rsidR="009B7716" w:rsidRPr="009B7716">
        <w:t xml:space="preserve">been </w:t>
      </w:r>
      <w:r w:rsidR="00994D6B" w:rsidRPr="009B7716">
        <w:t xml:space="preserve">filed against the employee </w:t>
      </w:r>
      <w:r w:rsidR="00B64721" w:rsidRPr="009B7716">
        <w:t>that could affect a</w:t>
      </w:r>
      <w:r w:rsidR="00A8064C" w:rsidRPr="009B7716">
        <w:t xml:space="preserve"> certificate </w:t>
      </w:r>
      <w:r w:rsidR="00994D6B" w:rsidRPr="009B7716">
        <w:t>or lice</w:t>
      </w:r>
      <w:r w:rsidR="00934D93" w:rsidRPr="009B7716">
        <w:t>nse</w:t>
      </w:r>
      <w:r w:rsidR="00994D6B" w:rsidRPr="009B7716">
        <w:t xml:space="preserve"> required </w:t>
      </w:r>
      <w:r w:rsidR="00A8064C" w:rsidRPr="009B7716">
        <w:t xml:space="preserve">for the employee’s </w:t>
      </w:r>
      <w:r w:rsidR="00994D6B" w:rsidRPr="009B7716">
        <w:t>p</w:t>
      </w:r>
      <w:r w:rsidR="00A8064C" w:rsidRPr="009B7716">
        <w:t>osition</w:t>
      </w:r>
      <w:r w:rsidR="009B7716" w:rsidRPr="009B7716">
        <w:t>. This includes</w:t>
      </w:r>
      <w:r w:rsidR="00A8064C" w:rsidRPr="009B7716">
        <w:t xml:space="preserve"> proceedings </w:t>
      </w:r>
      <w:r w:rsidR="00B64721" w:rsidRPr="009B7716">
        <w:t>of the Nebraska Department of Education related to an alleged violation of the NDE Standards of Conduct and Ethics, Chapter 27, and proceedings of the Health and Human Services related to an alleged violation of the professional standards of conduct for the employee’s position.</w:t>
      </w:r>
      <w:r w:rsidR="00A8064C" w:rsidRPr="009B7716">
        <w:t xml:space="preserve"> </w:t>
      </w:r>
    </w:p>
    <w:p w14:paraId="556439D0" w14:textId="77777777" w:rsidR="003C26F4" w:rsidRDefault="003C26F4" w:rsidP="003C26F4">
      <w:pPr>
        <w:ind w:left="360"/>
        <w:jc w:val="both"/>
      </w:pPr>
    </w:p>
    <w:p w14:paraId="010AD2D5" w14:textId="77777777" w:rsidR="001205FB" w:rsidRDefault="003C26F4" w:rsidP="003C26F4">
      <w:pPr>
        <w:numPr>
          <w:ilvl w:val="0"/>
          <w:numId w:val="4"/>
        </w:numPr>
        <w:tabs>
          <w:tab w:val="clear" w:pos="2160"/>
          <w:tab w:val="num" w:pos="1980"/>
        </w:tabs>
        <w:ind w:left="720" w:hanging="360"/>
        <w:jc w:val="both"/>
      </w:pPr>
      <w:r w:rsidRPr="003C26F4">
        <w:rPr>
          <w:u w:val="single"/>
        </w:rPr>
        <w:t>C</w:t>
      </w:r>
      <w:r>
        <w:rPr>
          <w:u w:val="single"/>
        </w:rPr>
        <w:t>hild Abuse</w:t>
      </w:r>
      <w:r w:rsidRPr="003C26F4">
        <w:t>.</w:t>
      </w:r>
      <w:r w:rsidRPr="009B7716">
        <w:t xml:space="preserve"> </w:t>
      </w:r>
      <w:r w:rsidR="009B7716" w:rsidRPr="009B7716">
        <w:t xml:space="preserve">The employee becomes aware that a report of child abuse or neglect has been made against the employee under the Child Protection Act. </w:t>
      </w:r>
    </w:p>
    <w:p w14:paraId="1746E8EF" w14:textId="77777777" w:rsidR="001205FB" w:rsidRDefault="001205FB" w:rsidP="001205FB">
      <w:pPr>
        <w:jc w:val="both"/>
      </w:pPr>
    </w:p>
    <w:p w14:paraId="1662CB1B" w14:textId="77777777" w:rsidR="009B7716" w:rsidRDefault="001205FB" w:rsidP="001205FB">
      <w:pPr>
        <w:ind w:left="720"/>
        <w:jc w:val="both"/>
      </w:pPr>
      <w:r>
        <w:t xml:space="preserve">Further, </w:t>
      </w:r>
      <w:r w:rsidR="003C26F4">
        <w:t>e</w:t>
      </w:r>
      <w:r w:rsidR="003C26F4" w:rsidRPr="003C26F4">
        <w:t>mployees must give full disclosure of any</w:t>
      </w:r>
      <w:r w:rsidR="003C26F4">
        <w:t xml:space="preserve"> </w:t>
      </w:r>
      <w:r w:rsidRPr="009B7716">
        <w:t>Child Protection Act</w:t>
      </w:r>
      <w:r w:rsidR="003C26F4">
        <w:t xml:space="preserve"> investigation</w:t>
      </w:r>
      <w:r w:rsidR="003C26F4" w:rsidRPr="003C26F4">
        <w:t xml:space="preserve"> </w:t>
      </w:r>
      <w:r w:rsidR="003C26F4">
        <w:t xml:space="preserve">that resulted in an “inconclusive” determination </w:t>
      </w:r>
      <w:r>
        <w:t>that occurred at any time</w:t>
      </w:r>
      <w:r w:rsidR="003C26F4">
        <w:t>.</w:t>
      </w:r>
      <w:r>
        <w:t xml:space="preserve"> Current employees must give such disclosure</w:t>
      </w:r>
      <w:r w:rsidRPr="001205FB">
        <w:t xml:space="preserve"> </w:t>
      </w:r>
      <w:r>
        <w:t xml:space="preserve">within ten days following adoption of this Policy. As a condition of employment, applicants for employment must give such disclosure prior to commencement of employment.  Any hiring made without such disclosure shall be subject </w:t>
      </w:r>
      <w:r w:rsidR="009900E6">
        <w:t xml:space="preserve">to </w:t>
      </w:r>
      <w:r>
        <w:t>being immediately revoked in the event the required disclosure was not given.</w:t>
      </w:r>
    </w:p>
    <w:p w14:paraId="67168537" w14:textId="77777777" w:rsidR="003C26F4" w:rsidRPr="009B7716" w:rsidRDefault="003C26F4" w:rsidP="003C26F4">
      <w:pPr>
        <w:ind w:left="360"/>
        <w:jc w:val="both"/>
      </w:pPr>
    </w:p>
    <w:p w14:paraId="66016C3A" w14:textId="77777777" w:rsidR="003C26F4" w:rsidRDefault="009B7716" w:rsidP="003C26F4">
      <w:pPr>
        <w:jc w:val="both"/>
      </w:pPr>
      <w:r w:rsidRPr="009B7716">
        <w:t xml:space="preserve">Employees must </w:t>
      </w:r>
      <w:r w:rsidR="003C26F4">
        <w:t xml:space="preserve">give full disclosure of the existence and nature of the above proceedings and must </w:t>
      </w:r>
      <w:r w:rsidRPr="009B7716">
        <w:t xml:space="preserve">also promptly notify the Superintendent of the </w:t>
      </w:r>
      <w:r w:rsidR="00392D0F" w:rsidRPr="009B7716">
        <w:t xml:space="preserve">disposition of </w:t>
      </w:r>
      <w:r w:rsidRPr="009B7716">
        <w:t xml:space="preserve">the proceedings.  </w:t>
      </w:r>
    </w:p>
    <w:p w14:paraId="5FA1DC1D" w14:textId="77777777" w:rsidR="001205FB" w:rsidRPr="009B7716" w:rsidRDefault="001205FB" w:rsidP="003C26F4">
      <w:pPr>
        <w:jc w:val="both"/>
      </w:pPr>
    </w:p>
    <w:p w14:paraId="5F8625B7" w14:textId="77777777" w:rsidR="009B7716" w:rsidRDefault="00392D0F" w:rsidP="003C26F4">
      <w:pPr>
        <w:jc w:val="both"/>
      </w:pPr>
      <w:r w:rsidRPr="009B7716">
        <w:t xml:space="preserve">Legal documents relating to </w:t>
      </w:r>
      <w:r w:rsidR="003C26F4">
        <w:t>the proceedings</w:t>
      </w:r>
      <w:r w:rsidRPr="009B7716">
        <w:t xml:space="preserve"> shall be treated and maintained as part of the employee</w:t>
      </w:r>
      <w:r w:rsidR="009B7716" w:rsidRPr="009B7716">
        <w:t>’</w:t>
      </w:r>
      <w:r w:rsidRPr="009B7716">
        <w:t>s confidential criminal background file.</w:t>
      </w:r>
    </w:p>
    <w:p w14:paraId="3861CDE0" w14:textId="77777777" w:rsidR="003C26F4" w:rsidRPr="009B7716" w:rsidRDefault="003C26F4" w:rsidP="003C26F4">
      <w:pPr>
        <w:jc w:val="both"/>
      </w:pPr>
    </w:p>
    <w:p w14:paraId="1B23CF89" w14:textId="77777777" w:rsidR="00392D0F" w:rsidRPr="009B7716" w:rsidRDefault="00392D0F" w:rsidP="003C26F4">
      <w:pPr>
        <w:jc w:val="both"/>
      </w:pPr>
      <w:r w:rsidRPr="009B7716">
        <w:t xml:space="preserve">Failure to notify as required under this policy may subject the employee to disciplinary action, up to and including termination. </w:t>
      </w:r>
    </w:p>
    <w:p w14:paraId="47DD8759" w14:textId="77777777" w:rsidR="00392D0F" w:rsidRDefault="00392D0F" w:rsidP="00392D0F">
      <w:pPr>
        <w:rPr>
          <w:b/>
          <w:szCs w:val="24"/>
        </w:rPr>
      </w:pPr>
    </w:p>
    <w:p w14:paraId="189E2D3D" w14:textId="77777777" w:rsidR="004A5101" w:rsidRDefault="004A5101" w:rsidP="00392D0F">
      <w:pPr>
        <w:rPr>
          <w:b/>
          <w:szCs w:val="24"/>
        </w:rPr>
      </w:pPr>
    </w:p>
    <w:p w14:paraId="073A30B7" w14:textId="77777777" w:rsidR="004A5101" w:rsidRDefault="004A5101" w:rsidP="00392D0F">
      <w:pPr>
        <w:rPr>
          <w:b/>
          <w:szCs w:val="24"/>
        </w:rPr>
      </w:pPr>
    </w:p>
    <w:p w14:paraId="5E6B8EC1" w14:textId="77777777" w:rsidR="004A5101" w:rsidRDefault="004A5101" w:rsidP="00392D0F">
      <w:pPr>
        <w:rPr>
          <w:b/>
          <w:szCs w:val="24"/>
        </w:rPr>
      </w:pPr>
    </w:p>
    <w:p w14:paraId="5F507DBE" w14:textId="77777777" w:rsidR="004A5101" w:rsidRDefault="004A5101" w:rsidP="00392D0F">
      <w:pPr>
        <w:rPr>
          <w:b/>
          <w:szCs w:val="24"/>
        </w:rPr>
      </w:pPr>
    </w:p>
    <w:p w14:paraId="2DF4D6FD" w14:textId="77777777" w:rsidR="004A5101" w:rsidRDefault="004A5101" w:rsidP="00392D0F">
      <w:pPr>
        <w:rPr>
          <w:b/>
          <w:szCs w:val="24"/>
        </w:rPr>
      </w:pPr>
    </w:p>
    <w:p w14:paraId="24E87025" w14:textId="77777777" w:rsidR="004A5101" w:rsidRDefault="004A5101" w:rsidP="00392D0F">
      <w:pPr>
        <w:rPr>
          <w:b/>
          <w:szCs w:val="24"/>
        </w:rPr>
      </w:pPr>
    </w:p>
    <w:p w14:paraId="0422F2D1" w14:textId="77777777" w:rsidR="004A5101" w:rsidRDefault="004A5101" w:rsidP="00392D0F">
      <w:pPr>
        <w:rPr>
          <w:b/>
          <w:szCs w:val="24"/>
        </w:rPr>
      </w:pPr>
    </w:p>
    <w:p w14:paraId="4BC9F851" w14:textId="77777777" w:rsidR="004A5101" w:rsidRDefault="004A5101" w:rsidP="00392D0F">
      <w:pPr>
        <w:rPr>
          <w:b/>
          <w:szCs w:val="24"/>
        </w:rPr>
      </w:pPr>
    </w:p>
    <w:p w14:paraId="1E4824B4" w14:textId="77777777" w:rsidR="004A5101" w:rsidRDefault="004A5101" w:rsidP="00392D0F">
      <w:pPr>
        <w:rPr>
          <w:b/>
          <w:szCs w:val="24"/>
        </w:rPr>
      </w:pPr>
    </w:p>
    <w:p w14:paraId="50B4C8BC" w14:textId="77777777" w:rsidR="004A5101" w:rsidRDefault="004A5101" w:rsidP="00392D0F">
      <w:pPr>
        <w:rPr>
          <w:b/>
          <w:szCs w:val="24"/>
        </w:rPr>
      </w:pPr>
    </w:p>
    <w:p w14:paraId="4285A8BE" w14:textId="77777777" w:rsidR="004A5101" w:rsidRDefault="004A5101" w:rsidP="00392D0F">
      <w:pPr>
        <w:rPr>
          <w:b/>
          <w:szCs w:val="24"/>
        </w:rPr>
      </w:pPr>
    </w:p>
    <w:p w14:paraId="1CA74FB3" w14:textId="77777777" w:rsidR="004A5101" w:rsidRDefault="004A5101" w:rsidP="00392D0F">
      <w:pPr>
        <w:rPr>
          <w:b/>
          <w:szCs w:val="24"/>
        </w:rPr>
      </w:pPr>
    </w:p>
    <w:p w14:paraId="59A9553A" w14:textId="77777777" w:rsidR="004A5101" w:rsidRDefault="004A5101" w:rsidP="00392D0F">
      <w:pPr>
        <w:rPr>
          <w:b/>
          <w:szCs w:val="24"/>
        </w:rPr>
      </w:pPr>
    </w:p>
    <w:p w14:paraId="50376BAF" w14:textId="77777777" w:rsidR="004A5101" w:rsidRDefault="004A5101" w:rsidP="00392D0F">
      <w:pPr>
        <w:rPr>
          <w:b/>
          <w:szCs w:val="24"/>
        </w:rPr>
      </w:pPr>
    </w:p>
    <w:p w14:paraId="792AFBB4" w14:textId="77777777" w:rsidR="004A5101" w:rsidRDefault="004A5101" w:rsidP="00392D0F">
      <w:pPr>
        <w:rPr>
          <w:b/>
          <w:szCs w:val="24"/>
        </w:rPr>
      </w:pPr>
    </w:p>
    <w:p w14:paraId="01070E26" w14:textId="77777777" w:rsidR="004A5101" w:rsidRDefault="004A5101" w:rsidP="00392D0F">
      <w:pPr>
        <w:rPr>
          <w:b/>
          <w:szCs w:val="24"/>
        </w:rPr>
      </w:pPr>
    </w:p>
    <w:p w14:paraId="06B66EB2" w14:textId="77777777" w:rsidR="004A5101" w:rsidRDefault="004A5101" w:rsidP="00392D0F">
      <w:pPr>
        <w:rPr>
          <w:b/>
          <w:szCs w:val="24"/>
        </w:rPr>
      </w:pPr>
    </w:p>
    <w:p w14:paraId="1FC1608F" w14:textId="77777777" w:rsidR="004A5101" w:rsidRDefault="004A5101" w:rsidP="00392D0F">
      <w:pPr>
        <w:rPr>
          <w:b/>
          <w:szCs w:val="24"/>
        </w:rPr>
      </w:pPr>
    </w:p>
    <w:p w14:paraId="58A20E46" w14:textId="77777777" w:rsidR="004A5101" w:rsidRDefault="004A5101" w:rsidP="00392D0F">
      <w:pPr>
        <w:rPr>
          <w:b/>
          <w:szCs w:val="24"/>
        </w:rPr>
      </w:pPr>
    </w:p>
    <w:p w14:paraId="5C0A7E17" w14:textId="77777777" w:rsidR="004A5101" w:rsidRDefault="004A5101" w:rsidP="00392D0F">
      <w:pPr>
        <w:rPr>
          <w:b/>
          <w:szCs w:val="24"/>
        </w:rPr>
      </w:pPr>
    </w:p>
    <w:p w14:paraId="199414AB" w14:textId="77777777" w:rsidR="004A5101" w:rsidRDefault="004A5101" w:rsidP="00392D0F">
      <w:pPr>
        <w:rPr>
          <w:b/>
          <w:szCs w:val="24"/>
        </w:rPr>
      </w:pPr>
    </w:p>
    <w:p w14:paraId="60E9B591" w14:textId="77777777" w:rsidR="004A5101" w:rsidRDefault="004A5101" w:rsidP="00392D0F">
      <w:pPr>
        <w:rPr>
          <w:b/>
          <w:szCs w:val="24"/>
        </w:rPr>
      </w:pPr>
    </w:p>
    <w:p w14:paraId="00E76687" w14:textId="77777777" w:rsidR="004A5101" w:rsidRDefault="004A5101" w:rsidP="00392D0F">
      <w:pPr>
        <w:rPr>
          <w:b/>
          <w:szCs w:val="24"/>
        </w:rPr>
      </w:pPr>
    </w:p>
    <w:p w14:paraId="4854FD45" w14:textId="77777777" w:rsidR="004A5101" w:rsidRDefault="004A5101" w:rsidP="00392D0F">
      <w:pPr>
        <w:rPr>
          <w:b/>
          <w:szCs w:val="24"/>
        </w:rPr>
      </w:pPr>
    </w:p>
    <w:p w14:paraId="7F850AB1" w14:textId="77777777" w:rsidR="00E61583" w:rsidRDefault="00E61583" w:rsidP="00392D0F">
      <w:pPr>
        <w:rPr>
          <w:b/>
          <w:szCs w:val="24"/>
        </w:rPr>
      </w:pPr>
    </w:p>
    <w:p w14:paraId="2DF830AC" w14:textId="77777777" w:rsidR="00E61583" w:rsidRDefault="00E61583" w:rsidP="00392D0F">
      <w:pPr>
        <w:rPr>
          <w:b/>
          <w:szCs w:val="24"/>
        </w:rPr>
      </w:pPr>
    </w:p>
    <w:p w14:paraId="25700071" w14:textId="77777777" w:rsidR="00E61583" w:rsidRDefault="00E61583" w:rsidP="00392D0F">
      <w:pPr>
        <w:rPr>
          <w:b/>
          <w:szCs w:val="24"/>
        </w:rPr>
      </w:pPr>
    </w:p>
    <w:p w14:paraId="54CDAD3E" w14:textId="77777777" w:rsidR="00E61583" w:rsidRDefault="00E61583" w:rsidP="00392D0F">
      <w:pPr>
        <w:rPr>
          <w:b/>
          <w:szCs w:val="24"/>
        </w:rPr>
      </w:pPr>
    </w:p>
    <w:p w14:paraId="717BF438" w14:textId="77777777" w:rsidR="00E61583" w:rsidRDefault="00E61583" w:rsidP="00392D0F">
      <w:pPr>
        <w:rPr>
          <w:b/>
          <w:szCs w:val="24"/>
        </w:rPr>
      </w:pPr>
    </w:p>
    <w:p w14:paraId="3B54FA3C" w14:textId="77777777" w:rsidR="00E61583" w:rsidRDefault="00E61583" w:rsidP="00392D0F">
      <w:pPr>
        <w:rPr>
          <w:b/>
          <w:szCs w:val="24"/>
        </w:rPr>
      </w:pPr>
    </w:p>
    <w:p w14:paraId="4610AD3B" w14:textId="77777777" w:rsidR="008641FD" w:rsidRDefault="008641FD" w:rsidP="00392D0F">
      <w:pPr>
        <w:spacing w:line="0" w:lineRule="atLeast"/>
        <w:jc w:val="both"/>
      </w:pPr>
    </w:p>
    <w:p w14:paraId="08D29DAF" w14:textId="5CADE5F2" w:rsidR="00FC312F" w:rsidRPr="006A3EB6" w:rsidRDefault="009F202B" w:rsidP="009F202B">
      <w:pPr>
        <w:spacing w:line="0" w:lineRule="atLeast"/>
        <w:jc w:val="both"/>
      </w:pPr>
      <w:r>
        <w:t>Date of Adoption:</w:t>
      </w:r>
      <w:r>
        <w:tab/>
      </w:r>
      <w:r w:rsidR="00B44730">
        <w:t>_____________________, 2023</w:t>
      </w:r>
    </w:p>
    <w:sectPr w:rsidR="00FC312F" w:rsidRPr="006A3EB6" w:rsidSect="001238E1">
      <w:headerReference w:type="default" r:id="rId7"/>
      <w:footerReference w:type="default" r:id="rId8"/>
      <w:footnotePr>
        <w:numFmt w:val="lowerLetter"/>
      </w:footnotePr>
      <w:endnotePr>
        <w:numFmt w:val="lowerLetter"/>
      </w:endnotePr>
      <w:pgSz w:w="12240" w:h="15840" w:code="1"/>
      <w:pgMar w:top="1440" w:right="1440" w:bottom="1440" w:left="1440" w:header="86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B1094" w14:textId="77777777" w:rsidR="00E92962" w:rsidRDefault="00E92962">
      <w:r>
        <w:separator/>
      </w:r>
    </w:p>
  </w:endnote>
  <w:endnote w:type="continuationSeparator" w:id="0">
    <w:p w14:paraId="55BD123B" w14:textId="77777777" w:rsidR="00E92962" w:rsidRDefault="00E9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661B" w14:textId="77777777" w:rsidR="008641FD" w:rsidRDefault="008641FD" w:rsidP="00B3322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9900E6">
      <w:rPr>
        <w:rStyle w:val="PageNumber"/>
        <w:noProof/>
      </w:rPr>
      <w:t>2</w:t>
    </w:r>
    <w:r>
      <w:rPr>
        <w:rStyle w:val="PageNumber"/>
      </w:rPr>
      <w:fldChar w:fldCharType="end"/>
    </w:r>
    <w:r>
      <w:rPr>
        <w:rStyle w:val="PageNumber"/>
      </w:rPr>
      <w:t xml:space="preserve"> of</w:t>
    </w:r>
    <w:r w:rsidR="001238E1">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9900E6">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EF9C" w14:textId="77777777" w:rsidR="00E92962" w:rsidRDefault="00E92962">
      <w:r>
        <w:separator/>
      </w:r>
    </w:p>
  </w:footnote>
  <w:footnote w:type="continuationSeparator" w:id="0">
    <w:p w14:paraId="1437C37D" w14:textId="77777777" w:rsidR="00E92962" w:rsidRDefault="00E9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47FE" w14:textId="77777777" w:rsidR="008641FD" w:rsidRDefault="008641FD" w:rsidP="00BD5B2A">
    <w:pPr>
      <w:tabs>
        <w:tab w:val="center" w:pos="4680"/>
        <w:tab w:val="right" w:pos="9360"/>
      </w:tabs>
      <w:ind w:left="5760" w:hanging="5760"/>
    </w:pPr>
    <w:r>
      <w:t>Article 4</w:t>
    </w:r>
    <w:r>
      <w:tab/>
    </w:r>
    <w:r w:rsidRPr="00EC2545">
      <w:rPr>
        <w:b/>
      </w:rPr>
      <w:t>PERSONNEL</w:t>
    </w:r>
    <w:r>
      <w:tab/>
    </w:r>
    <w:r>
      <w:tab/>
      <w:t>Policy No. 4023</w:t>
    </w:r>
  </w:p>
  <w:p w14:paraId="20C18024" w14:textId="77777777" w:rsidR="008641FD" w:rsidRDefault="008641FD" w:rsidP="00BD5B2A">
    <w:pPr>
      <w:tabs>
        <w:tab w:val="center" w:pos="4680"/>
        <w:tab w:val="right" w:pos="9360"/>
      </w:tabs>
      <w:ind w:left="5760" w:hanging="5760"/>
    </w:pPr>
  </w:p>
  <w:p w14:paraId="3A5DA6A5" w14:textId="77777777" w:rsidR="008641FD" w:rsidRDefault="00864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30A"/>
    <w:multiLevelType w:val="hybridMultilevel"/>
    <w:tmpl w:val="6834214A"/>
    <w:lvl w:ilvl="0" w:tplc="0632FB66">
      <w:start w:val="1"/>
      <w:numFmt w:val="lowerRoman"/>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EA47A74"/>
    <w:multiLevelType w:val="hybridMultilevel"/>
    <w:tmpl w:val="EB9C84D2"/>
    <w:lvl w:ilvl="0" w:tplc="0409000F">
      <w:start w:val="1"/>
      <w:numFmt w:val="decimal"/>
      <w:lvlText w:val="%1."/>
      <w:lvlJc w:val="left"/>
      <w:pPr>
        <w:tabs>
          <w:tab w:val="num" w:pos="2460"/>
        </w:tabs>
        <w:ind w:left="2460" w:hanging="360"/>
      </w:pPr>
      <w:rPr>
        <w:rFont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3C682147"/>
    <w:multiLevelType w:val="hybridMultilevel"/>
    <w:tmpl w:val="4E58049E"/>
    <w:lvl w:ilvl="0" w:tplc="7EC837F6">
      <w:start w:val="1"/>
      <w:numFmt w:val="decimal"/>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472BD5"/>
    <w:multiLevelType w:val="hybridMultilevel"/>
    <w:tmpl w:val="76D65D50"/>
    <w:lvl w:ilvl="0" w:tplc="DA1625B8">
      <w:start w:val="1"/>
      <w:numFmt w:val="decimal"/>
      <w:lvlText w:val="%1."/>
      <w:lvlJc w:val="left"/>
      <w:pPr>
        <w:tabs>
          <w:tab w:val="num" w:pos="792"/>
        </w:tabs>
        <w:ind w:left="792" w:hanging="432"/>
      </w:pPr>
      <w:rPr>
        <w:rFonts w:hint="default"/>
      </w:rPr>
    </w:lvl>
    <w:lvl w:ilvl="1" w:tplc="04090019">
      <w:start w:val="1"/>
      <w:numFmt w:val="lowerLetter"/>
      <w:lvlText w:val="%2."/>
      <w:lvlJc w:val="left"/>
      <w:pPr>
        <w:tabs>
          <w:tab w:val="num" w:pos="1512"/>
        </w:tabs>
        <w:ind w:left="1512" w:hanging="360"/>
      </w:pPr>
    </w:lvl>
    <w:lvl w:ilvl="2" w:tplc="0409001B">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16cid:durableId="730352273">
    <w:abstractNumId w:val="1"/>
  </w:num>
  <w:num w:numId="2" w16cid:durableId="1569421347">
    <w:abstractNumId w:val="3"/>
  </w:num>
  <w:num w:numId="3" w16cid:durableId="576018014">
    <w:abstractNumId w:val="0"/>
  </w:num>
  <w:num w:numId="4" w16cid:durableId="554241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508"/>
    <w:rsid w:val="00047BA6"/>
    <w:rsid w:val="00062620"/>
    <w:rsid w:val="00085757"/>
    <w:rsid w:val="001205FB"/>
    <w:rsid w:val="001238E1"/>
    <w:rsid w:val="001245D3"/>
    <w:rsid w:val="0013195F"/>
    <w:rsid w:val="001A60D9"/>
    <w:rsid w:val="002221D3"/>
    <w:rsid w:val="00277D0E"/>
    <w:rsid w:val="00292607"/>
    <w:rsid w:val="00293345"/>
    <w:rsid w:val="002E1AE0"/>
    <w:rsid w:val="002F0B34"/>
    <w:rsid w:val="002F1348"/>
    <w:rsid w:val="003402DA"/>
    <w:rsid w:val="00386A1D"/>
    <w:rsid w:val="003923B3"/>
    <w:rsid w:val="00392D0F"/>
    <w:rsid w:val="003B766E"/>
    <w:rsid w:val="003C26F4"/>
    <w:rsid w:val="00440962"/>
    <w:rsid w:val="00442F3C"/>
    <w:rsid w:val="00446FE9"/>
    <w:rsid w:val="0045562C"/>
    <w:rsid w:val="00471580"/>
    <w:rsid w:val="00480267"/>
    <w:rsid w:val="004A5101"/>
    <w:rsid w:val="004D6C7C"/>
    <w:rsid w:val="00520B3C"/>
    <w:rsid w:val="005839D9"/>
    <w:rsid w:val="00584E45"/>
    <w:rsid w:val="005D3A5C"/>
    <w:rsid w:val="006016E0"/>
    <w:rsid w:val="00650A82"/>
    <w:rsid w:val="006566A0"/>
    <w:rsid w:val="00661837"/>
    <w:rsid w:val="006A3EB6"/>
    <w:rsid w:val="006E7508"/>
    <w:rsid w:val="007209DD"/>
    <w:rsid w:val="00732BF3"/>
    <w:rsid w:val="0074493B"/>
    <w:rsid w:val="0079073C"/>
    <w:rsid w:val="007968C7"/>
    <w:rsid w:val="007F27F9"/>
    <w:rsid w:val="007F6A37"/>
    <w:rsid w:val="0080054C"/>
    <w:rsid w:val="008641FD"/>
    <w:rsid w:val="00934D93"/>
    <w:rsid w:val="0094279A"/>
    <w:rsid w:val="0098632D"/>
    <w:rsid w:val="009900E6"/>
    <w:rsid w:val="00994D6B"/>
    <w:rsid w:val="009B7716"/>
    <w:rsid w:val="009F202B"/>
    <w:rsid w:val="00A66669"/>
    <w:rsid w:val="00A8064C"/>
    <w:rsid w:val="00AB59C3"/>
    <w:rsid w:val="00AF0C64"/>
    <w:rsid w:val="00B01849"/>
    <w:rsid w:val="00B17503"/>
    <w:rsid w:val="00B33228"/>
    <w:rsid w:val="00B44730"/>
    <w:rsid w:val="00B51B5B"/>
    <w:rsid w:val="00B51B97"/>
    <w:rsid w:val="00B64721"/>
    <w:rsid w:val="00BA4A52"/>
    <w:rsid w:val="00BD5B2A"/>
    <w:rsid w:val="00BD7231"/>
    <w:rsid w:val="00BE349D"/>
    <w:rsid w:val="00C668BC"/>
    <w:rsid w:val="00C96688"/>
    <w:rsid w:val="00CD6819"/>
    <w:rsid w:val="00CF0771"/>
    <w:rsid w:val="00D1576A"/>
    <w:rsid w:val="00D31DD4"/>
    <w:rsid w:val="00D80A95"/>
    <w:rsid w:val="00DC1BAC"/>
    <w:rsid w:val="00DE061C"/>
    <w:rsid w:val="00E61583"/>
    <w:rsid w:val="00E92962"/>
    <w:rsid w:val="00EC2545"/>
    <w:rsid w:val="00EC2A75"/>
    <w:rsid w:val="00EE4D0D"/>
    <w:rsid w:val="00F61B83"/>
    <w:rsid w:val="00F74ADB"/>
    <w:rsid w:val="00FC312F"/>
    <w:rsid w:val="00FE0F7A"/>
    <w:rsid w:val="00FF6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FA76E"/>
  <w15:chartTrackingRefBased/>
  <w15:docId w15:val="{F18FD8ED-A8D2-4B93-A5A4-3E0E3A0A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C312F"/>
    <w:rPr>
      <w:b/>
      <w:bCs/>
      <w:szCs w:val="24"/>
    </w:r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Level9">
    <w:name w:val="Level 9"/>
    <w:basedOn w:val="Normal"/>
    <w:rPr>
      <w:b/>
    </w:rPr>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k">
    <w:name w:val="WP9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pBdr>
        <w:top w:val="double" w:sz="1" w:space="0" w:color="000000"/>
      </w:pBdr>
      <w:jc w:val="center"/>
    </w:pPr>
    <w:rPr>
      <w:rFonts w:ascii="Arial" w:hAnsi="Arial"/>
      <w:sz w:val="16"/>
    </w:rPr>
  </w:style>
  <w:style w:type="paragraph" w:customStyle="1" w:styleId="zTopofFor">
    <w:name w:val="zTop of For"/>
    <w:basedOn w:val="Normal"/>
    <w:pPr>
      <w:pBdr>
        <w:bottom w:val="double" w:sz="1"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rsid w:val="00BD5B2A"/>
    <w:pPr>
      <w:tabs>
        <w:tab w:val="center" w:pos="4320"/>
        <w:tab w:val="right" w:pos="8640"/>
      </w:tabs>
    </w:pPr>
  </w:style>
  <w:style w:type="paragraph" w:styleId="Footer">
    <w:name w:val="footer"/>
    <w:basedOn w:val="Normal"/>
    <w:rsid w:val="00BD5B2A"/>
    <w:pPr>
      <w:tabs>
        <w:tab w:val="center" w:pos="4320"/>
        <w:tab w:val="right" w:pos="8640"/>
      </w:tabs>
    </w:pPr>
  </w:style>
  <w:style w:type="character" w:styleId="PageNumber">
    <w:name w:val="page number"/>
    <w:basedOn w:val="DefaultParagraphFont"/>
    <w:rsid w:val="00B33228"/>
  </w:style>
  <w:style w:type="paragraph" w:customStyle="1" w:styleId="body">
    <w:name w:val="body"/>
    <w:basedOn w:val="Normal"/>
    <w:rsid w:val="00392D0F"/>
    <w:pPr>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Perry Law Firm</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Teresa Schuelke</dc:creator>
  <cp:keywords/>
  <cp:lastModifiedBy>Sierra Meints</cp:lastModifiedBy>
  <cp:revision>3</cp:revision>
  <cp:lastPrinted>2014-01-19T19:02:00Z</cp:lastPrinted>
  <dcterms:created xsi:type="dcterms:W3CDTF">2023-08-09T18:53:00Z</dcterms:created>
  <dcterms:modified xsi:type="dcterms:W3CDTF">2023-08-16T16:10:00Z</dcterms:modified>
</cp:coreProperties>
</file>